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A462F" w:rsidR="001B2E0C" w:rsidP="001A462F" w:rsidRDefault="0007353F" w14:paraId="534ECDB6" w14:textId="77777777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A462F">
        <w:rPr>
          <w:rFonts w:ascii="Times New Roman" w:hAnsi="Times New Roman" w:cs="Times New Roman"/>
          <w:b/>
          <w:sz w:val="23"/>
          <w:szCs w:val="23"/>
        </w:rPr>
        <w:t>Aktsiaselts Mammograaf</w:t>
      </w:r>
    </w:p>
    <w:p w:rsidRPr="001A462F" w:rsidR="0007353F" w:rsidP="001A462F" w:rsidRDefault="006911C5" w14:paraId="1136AEEA" w14:textId="7777777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A462F">
        <w:rPr>
          <w:rFonts w:ascii="Times New Roman" w:hAnsi="Times New Roman" w:cs="Times New Roman"/>
          <w:sz w:val="23"/>
          <w:szCs w:val="23"/>
        </w:rPr>
        <w:t>Kotka tn 12, Tallinn 11315</w:t>
      </w:r>
    </w:p>
    <w:p w:rsidRPr="001A462F" w:rsidR="006911C5" w:rsidP="001A462F" w:rsidRDefault="00F66235" w14:paraId="79E0FAC8" w14:textId="7777777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A462F">
        <w:rPr>
          <w:rFonts w:ascii="Times New Roman" w:hAnsi="Times New Roman" w:cs="Times New Roman"/>
          <w:sz w:val="23"/>
          <w:szCs w:val="23"/>
        </w:rPr>
        <w:t xml:space="preserve">www.mammograaf.ee </w:t>
      </w:r>
    </w:p>
    <w:p w:rsidRPr="001A462F" w:rsidR="00F66235" w:rsidP="001A462F" w:rsidRDefault="00F66235" w14:paraId="4701B834" w14:textId="7777777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Pr="001A462F" w:rsidR="007037A3" w:rsidP="001A462F" w:rsidRDefault="007037A3" w14:paraId="28046BF3" w14:textId="7777777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Pr="001A462F" w:rsidR="007037A3" w:rsidP="001A462F" w:rsidRDefault="007037A3" w14:paraId="4CAE0093" w14:textId="77777777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A462F">
        <w:rPr>
          <w:rFonts w:ascii="Times New Roman" w:hAnsi="Times New Roman" w:cs="Times New Roman"/>
          <w:b/>
          <w:sz w:val="23"/>
          <w:szCs w:val="23"/>
        </w:rPr>
        <w:t xml:space="preserve">PATSIENDI </w:t>
      </w:r>
      <w:r w:rsidR="008E0C87">
        <w:rPr>
          <w:rFonts w:ascii="Times New Roman" w:hAnsi="Times New Roman" w:cs="Times New Roman"/>
          <w:b/>
          <w:sz w:val="23"/>
          <w:szCs w:val="23"/>
        </w:rPr>
        <w:t>VOLITUS KOLMANDALE ISIKULE</w:t>
      </w:r>
    </w:p>
    <w:p w:rsidRPr="001A462F" w:rsidR="007037A3" w:rsidP="001A462F" w:rsidRDefault="007037A3" w14:paraId="4A58E330" w14:textId="7777777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Pr="001A462F" w:rsidR="000B54EF" w:rsidP="001A462F" w:rsidRDefault="000B54EF" w14:paraId="4F1095D5" w14:textId="7777777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Pr="001A462F" w:rsidR="001A462F" w:rsidP="005C3BF2" w:rsidRDefault="00986964" w14:paraId="4A50EDB6" w14:textId="7777777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Patisent</w:t>
      </w:r>
      <w:r w:rsidRPr="001A462F" w:rsidR="00D42548">
        <w:rPr>
          <w:rFonts w:ascii="Times New Roman" w:hAnsi="Times New Roman" w:cs="Times New Roman"/>
          <w:sz w:val="23"/>
          <w:szCs w:val="23"/>
        </w:rPr>
        <w:t xml:space="preserve"> ......................................................... (</w:t>
      </w:r>
      <w:r w:rsidRPr="001A462F" w:rsidR="00D42548">
        <w:rPr>
          <w:rFonts w:ascii="Times New Roman" w:hAnsi="Times New Roman" w:cs="Times New Roman"/>
          <w:i/>
          <w:sz w:val="23"/>
          <w:szCs w:val="23"/>
        </w:rPr>
        <w:t>ees- ja perekonnanimi</w:t>
      </w:r>
      <w:r w:rsidRPr="001A462F" w:rsidR="00D42548">
        <w:rPr>
          <w:rFonts w:ascii="Times New Roman" w:hAnsi="Times New Roman" w:cs="Times New Roman"/>
          <w:sz w:val="23"/>
          <w:szCs w:val="23"/>
        </w:rPr>
        <w:t>) ..................................... (</w:t>
      </w:r>
      <w:r w:rsidRPr="001A462F" w:rsidR="00D42548">
        <w:rPr>
          <w:rFonts w:ascii="Times New Roman" w:hAnsi="Times New Roman" w:cs="Times New Roman"/>
          <w:i/>
          <w:sz w:val="23"/>
          <w:szCs w:val="23"/>
        </w:rPr>
        <w:t>isikukood</w:t>
      </w:r>
      <w:r w:rsidRPr="001A462F" w:rsidR="00D42548">
        <w:rPr>
          <w:rFonts w:ascii="Times New Roman" w:hAnsi="Times New Roman" w:cs="Times New Roman"/>
          <w:sz w:val="23"/>
          <w:szCs w:val="23"/>
        </w:rPr>
        <w:t xml:space="preserve">) </w:t>
      </w:r>
      <w:r w:rsidR="00AE6B13">
        <w:rPr>
          <w:rFonts w:ascii="Times New Roman" w:hAnsi="Times New Roman" w:cs="Times New Roman"/>
          <w:sz w:val="23"/>
          <w:szCs w:val="23"/>
        </w:rPr>
        <w:t xml:space="preserve">volitab </w:t>
      </w:r>
      <w:r w:rsidRPr="001A462F" w:rsidR="00AE6B13">
        <w:rPr>
          <w:rFonts w:ascii="Times New Roman" w:hAnsi="Times New Roman" w:cs="Times New Roman"/>
          <w:sz w:val="23"/>
          <w:szCs w:val="23"/>
        </w:rPr>
        <w:t>......................................................... (</w:t>
      </w:r>
      <w:r w:rsidRPr="001A462F" w:rsidR="00AE6B13">
        <w:rPr>
          <w:rFonts w:ascii="Times New Roman" w:hAnsi="Times New Roman" w:cs="Times New Roman"/>
          <w:i/>
          <w:sz w:val="23"/>
          <w:szCs w:val="23"/>
        </w:rPr>
        <w:t>ees- ja perekonnanimi</w:t>
      </w:r>
      <w:r w:rsidRPr="001A462F" w:rsidR="00AE6B13">
        <w:rPr>
          <w:rFonts w:ascii="Times New Roman" w:hAnsi="Times New Roman" w:cs="Times New Roman"/>
          <w:sz w:val="23"/>
          <w:szCs w:val="23"/>
        </w:rPr>
        <w:t>) ..................................... (</w:t>
      </w:r>
      <w:r w:rsidRPr="001A462F" w:rsidR="00AE6B13">
        <w:rPr>
          <w:rFonts w:ascii="Times New Roman" w:hAnsi="Times New Roman" w:cs="Times New Roman"/>
          <w:i/>
          <w:sz w:val="23"/>
          <w:szCs w:val="23"/>
        </w:rPr>
        <w:t>isikukood</w:t>
      </w:r>
      <w:r w:rsidRPr="001A462F" w:rsidR="00AE6B13">
        <w:rPr>
          <w:rFonts w:ascii="Times New Roman" w:hAnsi="Times New Roman" w:cs="Times New Roman"/>
          <w:sz w:val="23"/>
          <w:szCs w:val="23"/>
        </w:rPr>
        <w:t>)</w:t>
      </w:r>
      <w:r w:rsidR="00AE6B13">
        <w:rPr>
          <w:rFonts w:ascii="Times New Roman" w:hAnsi="Times New Roman" w:cs="Times New Roman"/>
          <w:sz w:val="23"/>
          <w:szCs w:val="23"/>
        </w:rPr>
        <w:t xml:space="preserve"> patsiendi nimel ja eest teostama patsiendi õigusi </w:t>
      </w:r>
      <w:r w:rsidR="005C3BF2">
        <w:rPr>
          <w:rFonts w:ascii="Times New Roman" w:hAnsi="Times New Roman" w:cs="Times New Roman"/>
          <w:sz w:val="23"/>
          <w:szCs w:val="23"/>
        </w:rPr>
        <w:t xml:space="preserve">suhetes </w:t>
      </w:r>
      <w:r w:rsidRPr="001A462F" w:rsidR="00D42548">
        <w:rPr>
          <w:rFonts w:ascii="Times New Roman" w:hAnsi="Times New Roman" w:cs="Times New Roman"/>
          <w:sz w:val="23"/>
          <w:szCs w:val="23"/>
        </w:rPr>
        <w:t>Aktsiaselts</w:t>
      </w:r>
      <w:r w:rsidR="00AE6B13">
        <w:rPr>
          <w:rFonts w:ascii="Times New Roman" w:hAnsi="Times New Roman" w:cs="Times New Roman"/>
          <w:sz w:val="23"/>
          <w:szCs w:val="23"/>
        </w:rPr>
        <w:t>i</w:t>
      </w:r>
      <w:r w:rsidR="005C3BF2">
        <w:rPr>
          <w:rFonts w:ascii="Times New Roman" w:hAnsi="Times New Roman" w:cs="Times New Roman"/>
          <w:sz w:val="23"/>
          <w:szCs w:val="23"/>
        </w:rPr>
        <w:t>ga</w:t>
      </w:r>
      <w:r w:rsidRPr="001A462F" w:rsidR="00D42548">
        <w:rPr>
          <w:rFonts w:ascii="Times New Roman" w:hAnsi="Times New Roman" w:cs="Times New Roman"/>
          <w:sz w:val="23"/>
          <w:szCs w:val="23"/>
        </w:rPr>
        <w:t xml:space="preserve"> Mammograaf (</w:t>
      </w:r>
      <w:r w:rsidRPr="001A462F" w:rsidR="00D42548">
        <w:rPr>
          <w:rFonts w:ascii="Times New Roman" w:hAnsi="Times New Roman" w:cs="Times New Roman"/>
          <w:i/>
          <w:sz w:val="23"/>
          <w:szCs w:val="23"/>
        </w:rPr>
        <w:t>edaspidi tervishoiuteenuse osutaja</w:t>
      </w:r>
      <w:r w:rsidRPr="001A462F" w:rsidR="00D42548">
        <w:rPr>
          <w:rFonts w:ascii="Times New Roman" w:hAnsi="Times New Roman" w:cs="Times New Roman"/>
          <w:sz w:val="23"/>
          <w:szCs w:val="23"/>
        </w:rPr>
        <w:t>)</w:t>
      </w:r>
      <w:r w:rsidR="005C3BF2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C3BF2" w:rsidP="001A462F" w:rsidRDefault="005C3BF2" w14:paraId="1DBC3716" w14:textId="7777777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3B3F" w:rsidP="001A462F" w:rsidRDefault="005C3BF2" w14:paraId="589A03E8" w14:textId="7777777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Käesoleva volikirjaga on patsiendi esindajal õigus</w:t>
      </w:r>
      <w:r w:rsidR="001F3B3F">
        <w:rPr>
          <w:rFonts w:ascii="Times New Roman" w:hAnsi="Times New Roman" w:cs="Times New Roman"/>
          <w:sz w:val="23"/>
          <w:szCs w:val="23"/>
        </w:rPr>
        <w:t xml:space="preserve"> volitada tervishoiuteenuse osutajat:</w:t>
      </w:r>
    </w:p>
    <w:p w:rsidRPr="001A462F" w:rsidR="003A1529" w:rsidP="001A462F" w:rsidRDefault="008C56D4" w14:paraId="2794CEF9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vaatama</w:t>
      </w:r>
      <w:r w:rsidRPr="001A462F" w:rsidR="003A1529">
        <w:rPr>
          <w:rFonts w:ascii="Times New Roman" w:hAnsi="Times New Roman" w:cs="Times New Roman"/>
          <w:sz w:val="23"/>
          <w:szCs w:val="23"/>
        </w:rPr>
        <w:t xml:space="preserve"> patsiendi terviseandmeid Tervise infosüsteemis (www.digilugu.ee)</w:t>
      </w:r>
    </w:p>
    <w:p w:rsidR="003A1529" w:rsidP="001A462F" w:rsidRDefault="0026753B" w14:paraId="12D4EB52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tegema</w:t>
      </w:r>
      <w:r w:rsidRPr="001A462F" w:rsidR="00257102">
        <w:rPr>
          <w:rFonts w:ascii="Times New Roman" w:hAnsi="Times New Roman" w:cs="Times New Roman"/>
          <w:sz w:val="23"/>
          <w:szCs w:val="23"/>
        </w:rPr>
        <w:t xml:space="preserve"> väljavõtet patsienti puudutavatest </w:t>
      </w:r>
      <w:r w:rsidRPr="001A462F" w:rsidR="00DC3E01">
        <w:rPr>
          <w:rFonts w:ascii="Times New Roman" w:hAnsi="Times New Roman" w:cs="Times New Roman"/>
          <w:sz w:val="23"/>
          <w:szCs w:val="23"/>
        </w:rPr>
        <w:t>terviseandmetest</w:t>
      </w:r>
      <w:r w:rsidRPr="001A462F" w:rsidR="00F30963">
        <w:rPr>
          <w:rFonts w:ascii="Times New Roman" w:hAnsi="Times New Roman" w:cs="Times New Roman"/>
          <w:sz w:val="23"/>
          <w:szCs w:val="23"/>
        </w:rPr>
        <w:t xml:space="preserve"> </w:t>
      </w:r>
    </w:p>
    <w:p w:rsidRPr="001A462F" w:rsidR="00157F5C" w:rsidP="001A462F" w:rsidRDefault="00157F5C" w14:paraId="0D54597F" w14:textId="740432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658C47A" w:rsidR="00157F5C">
        <w:rPr>
          <w:rFonts w:ascii="Times New Roman" w:hAnsi="Times New Roman" w:cs="Times New Roman"/>
          <w:sz w:val="23"/>
          <w:szCs w:val="23"/>
        </w:rPr>
        <w:t>väljastama tervishoiuteenuse tulemust</w:t>
      </w:r>
      <w:r w:rsidRPr="0658C47A" w:rsidR="775DCBDD">
        <w:rPr>
          <w:rFonts w:ascii="Times New Roman" w:hAnsi="Times New Roman" w:cs="Times New Roman"/>
          <w:sz w:val="23"/>
          <w:szCs w:val="23"/>
        </w:rPr>
        <w:t xml:space="preserve"> (paberil ja/või USB pulgal)</w:t>
      </w:r>
    </w:p>
    <w:p w:rsidR="009C3593" w:rsidP="001A462F" w:rsidRDefault="009C3593" w14:paraId="77FA1328" w14:textId="7777777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Pr="001A462F" w:rsidR="00F30963" w:rsidP="001A462F" w:rsidRDefault="00F30963" w14:paraId="4FBDE44F" w14:textId="7777777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462F">
        <w:rPr>
          <w:rFonts w:ascii="Times New Roman" w:hAnsi="Times New Roman" w:cs="Times New Roman"/>
          <w:sz w:val="23"/>
          <w:szCs w:val="23"/>
        </w:rPr>
        <w:t xml:space="preserve">Selgitame, et patsiendil on igal ajal õigus piirata </w:t>
      </w:r>
      <w:r w:rsidR="00E43671">
        <w:rPr>
          <w:rFonts w:ascii="Times New Roman" w:hAnsi="Times New Roman" w:cs="Times New Roman"/>
          <w:sz w:val="23"/>
          <w:szCs w:val="23"/>
        </w:rPr>
        <w:t xml:space="preserve">volitatud isiku </w:t>
      </w:r>
      <w:r w:rsidR="004958A3">
        <w:rPr>
          <w:rFonts w:ascii="Times New Roman" w:hAnsi="Times New Roman" w:cs="Times New Roman"/>
          <w:sz w:val="23"/>
          <w:szCs w:val="23"/>
        </w:rPr>
        <w:t>õigusi tegutsemaks</w:t>
      </w:r>
      <w:r w:rsidR="00E43671">
        <w:rPr>
          <w:rFonts w:ascii="Times New Roman" w:hAnsi="Times New Roman" w:cs="Times New Roman"/>
          <w:sz w:val="23"/>
          <w:szCs w:val="23"/>
        </w:rPr>
        <w:t xml:space="preserve"> patsiendi nimel ja eest</w:t>
      </w:r>
      <w:r w:rsidR="00A43BFF">
        <w:rPr>
          <w:rFonts w:ascii="Times New Roman" w:hAnsi="Times New Roman" w:cs="Times New Roman"/>
          <w:sz w:val="23"/>
          <w:szCs w:val="23"/>
        </w:rPr>
        <w:t xml:space="preserve"> suhetes tervishoiuteenuse osutajaga</w:t>
      </w:r>
      <w:r w:rsidRPr="001A462F">
        <w:rPr>
          <w:rFonts w:ascii="Times New Roman" w:hAnsi="Times New Roman" w:cs="Times New Roman"/>
          <w:sz w:val="23"/>
          <w:szCs w:val="23"/>
        </w:rPr>
        <w:t xml:space="preserve">. Käesolev </w:t>
      </w:r>
      <w:r w:rsidR="00F71CB6">
        <w:rPr>
          <w:rFonts w:ascii="Times New Roman" w:hAnsi="Times New Roman" w:cs="Times New Roman"/>
          <w:sz w:val="23"/>
          <w:szCs w:val="23"/>
        </w:rPr>
        <w:t>volitus</w:t>
      </w:r>
      <w:r w:rsidRPr="001A462F">
        <w:rPr>
          <w:rFonts w:ascii="Times New Roman" w:hAnsi="Times New Roman" w:cs="Times New Roman"/>
          <w:sz w:val="23"/>
          <w:szCs w:val="23"/>
        </w:rPr>
        <w:t xml:space="preserve"> kehtib kuni selle tagasivõtmiseni või selle lõpetamiseni patsiendi poolt. </w:t>
      </w:r>
      <w:r w:rsidR="007B1A60">
        <w:rPr>
          <w:rFonts w:ascii="Times New Roman" w:hAnsi="Times New Roman" w:cs="Times New Roman"/>
          <w:sz w:val="23"/>
          <w:szCs w:val="23"/>
        </w:rPr>
        <w:t>Patsient on kohustatud teavitama volituse lõppemisest või muutmisest viivitamatult tervishoiuteenuse osutajale.</w:t>
      </w:r>
    </w:p>
    <w:p w:rsidRPr="001A462F" w:rsidR="00392F0F" w:rsidP="001A462F" w:rsidRDefault="00392F0F" w14:paraId="42EC916D" w14:textId="7777777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Pr="001A462F" w:rsidR="00F63BFA" w:rsidP="001A462F" w:rsidRDefault="00F63BFA" w14:paraId="0893DD90" w14:textId="7777777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462F">
        <w:rPr>
          <w:rFonts w:ascii="Times New Roman" w:hAnsi="Times New Roman" w:cs="Times New Roman"/>
          <w:sz w:val="23"/>
          <w:szCs w:val="23"/>
        </w:rPr>
        <w:t>Nõusolek antud: .................................. (</w:t>
      </w:r>
      <w:r w:rsidRPr="001A462F">
        <w:rPr>
          <w:rFonts w:ascii="Times New Roman" w:hAnsi="Times New Roman" w:cs="Times New Roman"/>
          <w:i/>
          <w:sz w:val="23"/>
          <w:szCs w:val="23"/>
        </w:rPr>
        <w:t>kuupäev</w:t>
      </w:r>
      <w:r w:rsidRPr="001A462F">
        <w:rPr>
          <w:rFonts w:ascii="Times New Roman" w:hAnsi="Times New Roman" w:cs="Times New Roman"/>
          <w:sz w:val="23"/>
          <w:szCs w:val="23"/>
        </w:rPr>
        <w:t xml:space="preserve">) </w:t>
      </w:r>
    </w:p>
    <w:p w:rsidRPr="001A462F" w:rsidR="00C52CFD" w:rsidP="001A462F" w:rsidRDefault="00C52CFD" w14:paraId="2BA7A46C" w14:textId="7777777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C05A0" w:rsidP="001A462F" w:rsidRDefault="00C52CFD" w14:paraId="595B852C" w14:textId="7FE4727E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462F">
        <w:rPr>
          <w:rFonts w:ascii="Times New Roman" w:hAnsi="Times New Roman" w:cs="Times New Roman"/>
          <w:sz w:val="23"/>
          <w:szCs w:val="23"/>
        </w:rPr>
        <w:t>Nõusolek</w:t>
      </w:r>
      <w:r w:rsidRPr="001A462F" w:rsidR="00BA2354">
        <w:rPr>
          <w:rFonts w:ascii="Times New Roman" w:hAnsi="Times New Roman" w:cs="Times New Roman"/>
          <w:sz w:val="23"/>
          <w:szCs w:val="23"/>
        </w:rPr>
        <w:t xml:space="preserve">u </w:t>
      </w:r>
      <w:r w:rsidRPr="001A462F" w:rsidR="000F75D8">
        <w:rPr>
          <w:rFonts w:ascii="Times New Roman" w:hAnsi="Times New Roman" w:cs="Times New Roman"/>
          <w:sz w:val="23"/>
          <w:szCs w:val="23"/>
        </w:rPr>
        <w:t>andja allkiri</w:t>
      </w:r>
      <w:r w:rsidRPr="001A462F">
        <w:rPr>
          <w:rFonts w:ascii="Times New Roman" w:hAnsi="Times New Roman" w:cs="Times New Roman"/>
          <w:sz w:val="23"/>
          <w:szCs w:val="23"/>
        </w:rPr>
        <w:t>: ..................................</w:t>
      </w:r>
      <w:r w:rsidRPr="001A462F" w:rsidR="002E168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04828" w:rsidP="001A462F" w:rsidRDefault="00104828" w14:paraId="7A093BDD" w14:textId="4F4A834C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04828" w:rsidP="001A462F" w:rsidRDefault="001D5A18" w14:paraId="789BD7BE" w14:textId="1170648A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Volitatud isik tuvastatud alusel:</w:t>
      </w:r>
    </w:p>
    <w:p w:rsidR="001D5A18" w:rsidP="001A462F" w:rsidRDefault="001D5A18" w14:paraId="1FCDB204" w14:textId="62D8654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ID kaart</w:t>
      </w:r>
      <w:r w:rsidR="007D5DE8">
        <w:rPr>
          <w:rFonts w:ascii="Times New Roman" w:hAnsi="Times New Roman" w:cs="Times New Roman"/>
          <w:sz w:val="23"/>
          <w:szCs w:val="23"/>
        </w:rPr>
        <w:t xml:space="preserve"> nr……………………..</w:t>
      </w:r>
    </w:p>
    <w:p w:rsidR="007D5DE8" w:rsidP="001A462F" w:rsidRDefault="007D5DE8" w14:paraId="22B1E0EF" w14:textId="0826702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Pass nr………………………….</w:t>
      </w:r>
    </w:p>
    <w:p w:rsidR="007D5DE8" w:rsidP="001A462F" w:rsidRDefault="007D5DE8" w14:paraId="45AA79F0" w14:textId="7764D960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Juhiluba nr………………………</w:t>
      </w:r>
    </w:p>
    <w:p w:rsidR="001B6D32" w:rsidP="001A462F" w:rsidRDefault="001B6D32" w14:paraId="72F43F1E" w14:textId="382C460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Muu dok:…………………………</w:t>
      </w:r>
    </w:p>
    <w:p w:rsidR="001B6D32" w:rsidP="001A462F" w:rsidRDefault="001B6D32" w14:paraId="15870915" w14:textId="7874273E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Pr="001A462F" w:rsidR="001B6D32" w:rsidP="001A462F" w:rsidRDefault="00C4790C" w14:paraId="1B1273B5" w14:textId="41DC803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Sekretäri nimi</w:t>
      </w:r>
      <w:r w:rsidR="00C148F9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allkiri</w:t>
      </w:r>
      <w:r w:rsidR="003B16BB">
        <w:rPr>
          <w:rFonts w:ascii="Times New Roman" w:hAnsi="Times New Roman" w:cs="Times New Roman"/>
          <w:sz w:val="23"/>
          <w:szCs w:val="23"/>
        </w:rPr>
        <w:t>, kuupäev</w:t>
      </w:r>
      <w:r>
        <w:rPr>
          <w:rFonts w:ascii="Times New Roman" w:hAnsi="Times New Roman" w:cs="Times New Roman"/>
          <w:sz w:val="23"/>
          <w:szCs w:val="23"/>
        </w:rPr>
        <w:t>:……………………………………………………………………</w:t>
      </w:r>
      <w:bookmarkStart w:name="_GoBack" w:id="0"/>
      <w:bookmarkEnd w:id="0"/>
    </w:p>
    <w:sectPr w:rsidRPr="001A462F" w:rsidR="001B6D3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4780"/>
    <w:multiLevelType w:val="hybridMultilevel"/>
    <w:tmpl w:val="8FF8CAB8"/>
    <w:lvl w:ilvl="0" w:tplc="042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231989"/>
    <w:multiLevelType w:val="hybridMultilevel"/>
    <w:tmpl w:val="A17E0C40"/>
    <w:lvl w:ilvl="0" w:tplc="042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B77AD0"/>
    <w:multiLevelType w:val="hybridMultilevel"/>
    <w:tmpl w:val="7B0C0FE4"/>
    <w:lvl w:ilvl="0" w:tplc="042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AE3C91"/>
    <w:multiLevelType w:val="hybridMultilevel"/>
    <w:tmpl w:val="7C8A4784"/>
    <w:lvl w:ilvl="0" w:tplc="042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DC97F89"/>
    <w:multiLevelType w:val="hybridMultilevel"/>
    <w:tmpl w:val="03E262AE"/>
    <w:lvl w:ilvl="0" w:tplc="042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6A"/>
    <w:rsid w:val="0007353F"/>
    <w:rsid w:val="00087973"/>
    <w:rsid w:val="000B54EF"/>
    <w:rsid w:val="000D6A12"/>
    <w:rsid w:val="000F75D8"/>
    <w:rsid w:val="00104828"/>
    <w:rsid w:val="00112BA3"/>
    <w:rsid w:val="001556F6"/>
    <w:rsid w:val="00157F5C"/>
    <w:rsid w:val="001A462F"/>
    <w:rsid w:val="001B2E0C"/>
    <w:rsid w:val="001B6D32"/>
    <w:rsid w:val="001C7DFC"/>
    <w:rsid w:val="001D5A18"/>
    <w:rsid w:val="001F1821"/>
    <w:rsid w:val="001F3B3F"/>
    <w:rsid w:val="00257102"/>
    <w:rsid w:val="002637D3"/>
    <w:rsid w:val="0026753B"/>
    <w:rsid w:val="00272E10"/>
    <w:rsid w:val="00277FDC"/>
    <w:rsid w:val="002C77D2"/>
    <w:rsid w:val="002D7A8F"/>
    <w:rsid w:val="002E1686"/>
    <w:rsid w:val="00312B02"/>
    <w:rsid w:val="00392F0F"/>
    <w:rsid w:val="00397450"/>
    <w:rsid w:val="003A1529"/>
    <w:rsid w:val="003B16BB"/>
    <w:rsid w:val="00426863"/>
    <w:rsid w:val="0044618C"/>
    <w:rsid w:val="00475DC0"/>
    <w:rsid w:val="00492595"/>
    <w:rsid w:val="004958A3"/>
    <w:rsid w:val="004F066A"/>
    <w:rsid w:val="005243CC"/>
    <w:rsid w:val="0054698F"/>
    <w:rsid w:val="005C3BF2"/>
    <w:rsid w:val="0066771C"/>
    <w:rsid w:val="006704FE"/>
    <w:rsid w:val="0068610A"/>
    <w:rsid w:val="006911C5"/>
    <w:rsid w:val="00695030"/>
    <w:rsid w:val="006E1C9F"/>
    <w:rsid w:val="007037A3"/>
    <w:rsid w:val="00717FA9"/>
    <w:rsid w:val="00776AF5"/>
    <w:rsid w:val="00785576"/>
    <w:rsid w:val="007B1A60"/>
    <w:rsid w:val="007C3D15"/>
    <w:rsid w:val="007D5DE8"/>
    <w:rsid w:val="0085220D"/>
    <w:rsid w:val="00870658"/>
    <w:rsid w:val="008C56D4"/>
    <w:rsid w:val="008E0C87"/>
    <w:rsid w:val="00936055"/>
    <w:rsid w:val="00963A6E"/>
    <w:rsid w:val="0096567F"/>
    <w:rsid w:val="009679DE"/>
    <w:rsid w:val="00984EFB"/>
    <w:rsid w:val="00986964"/>
    <w:rsid w:val="009913D9"/>
    <w:rsid w:val="009B59AF"/>
    <w:rsid w:val="009C05A0"/>
    <w:rsid w:val="009C3593"/>
    <w:rsid w:val="009E2629"/>
    <w:rsid w:val="009E6854"/>
    <w:rsid w:val="00A11E86"/>
    <w:rsid w:val="00A32025"/>
    <w:rsid w:val="00A43BFF"/>
    <w:rsid w:val="00AC5B3C"/>
    <w:rsid w:val="00AE6B13"/>
    <w:rsid w:val="00B15ED3"/>
    <w:rsid w:val="00B41CEE"/>
    <w:rsid w:val="00B71D36"/>
    <w:rsid w:val="00BA2354"/>
    <w:rsid w:val="00BF6082"/>
    <w:rsid w:val="00C12E7F"/>
    <w:rsid w:val="00C148F9"/>
    <w:rsid w:val="00C4790C"/>
    <w:rsid w:val="00C52CFD"/>
    <w:rsid w:val="00C9726C"/>
    <w:rsid w:val="00D0031F"/>
    <w:rsid w:val="00D324F1"/>
    <w:rsid w:val="00D42548"/>
    <w:rsid w:val="00D97F4A"/>
    <w:rsid w:val="00DC3E01"/>
    <w:rsid w:val="00E02E74"/>
    <w:rsid w:val="00E22020"/>
    <w:rsid w:val="00E43671"/>
    <w:rsid w:val="00EA5B77"/>
    <w:rsid w:val="00EB6D0A"/>
    <w:rsid w:val="00F30963"/>
    <w:rsid w:val="00F500D6"/>
    <w:rsid w:val="00F63BFA"/>
    <w:rsid w:val="00F66235"/>
    <w:rsid w:val="00F71CB6"/>
    <w:rsid w:val="00F73B93"/>
    <w:rsid w:val="0658C47A"/>
    <w:rsid w:val="775DC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5CB1"/>
  <w15:chartTrackingRefBased/>
  <w15:docId w15:val="{4D08E2CB-E1C4-4236-920B-CAB777EB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2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23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A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D344023F446479563C911319F34CB" ma:contentTypeVersion="2" ma:contentTypeDescription="Create a new document." ma:contentTypeScope="" ma:versionID="358d563cec865165e63a0c183b80e67e">
  <xsd:schema xmlns:xsd="http://www.w3.org/2001/XMLSchema" xmlns:xs="http://www.w3.org/2001/XMLSchema" xmlns:p="http://schemas.microsoft.com/office/2006/metadata/properties" xmlns:ns2="b0bb5d7c-6604-4b44-8c89-91f17c8404be" targetNamespace="http://schemas.microsoft.com/office/2006/metadata/properties" ma:root="true" ma:fieldsID="cc5eb71260bfea50e59c24bc78af64f2" ns2:_="">
    <xsd:import namespace="b0bb5d7c-6604-4b44-8c89-91f17c840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b5d7c-6604-4b44-8c89-91f17c840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0A9C3E-B00C-48E4-A87B-2829A90FAEA6}"/>
</file>

<file path=customXml/itemProps2.xml><?xml version="1.0" encoding="utf-8"?>
<ds:datastoreItem xmlns:ds="http://schemas.openxmlformats.org/officeDocument/2006/customXml" ds:itemID="{F568B2BB-4FA3-4A51-BB36-9390B44D3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311CE-D700-45FE-9FD6-ABF08C208D1E}">
  <ds:schemaRefs>
    <ds:schemaRef ds:uri="http://purl.org/dc/terms/"/>
    <ds:schemaRef ds:uri="http://schemas.openxmlformats.org/package/2006/metadata/core-properties"/>
    <ds:schemaRef ds:uri="fe927fb1-5b36-4598-b83f-9bd3a97ab09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a353ed-5176-45b1-8f3f-c1d6b21bd013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 Miggur</cp:lastModifiedBy>
  <cp:revision>24</cp:revision>
  <dcterms:created xsi:type="dcterms:W3CDTF">2018-04-09T10:17:00Z</dcterms:created>
  <dcterms:modified xsi:type="dcterms:W3CDTF">2022-08-29T12:07:45Z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0x010100B5ED344023F446479563C911319F34CB</vt:lpwstr>
  </property>
  <property fmtid="{D5CDD505-2E9C-101B-9397-08002B2CF9AE}" pid="3" name="Order">
    <vt:r8>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